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="009E398D" w:rsidP="1A2E78FE" w:rsidRDefault="1C5F6561" w14:paraId="3216A405" w14:textId="578D2059">
      <w:pPr>
        <w:pStyle w:val="Hl1"/>
        <w:rPr>
          <w:rFonts w:ascii="Arial" w:hAnsi="Arial" w:eastAsia="Arial" w:cs="Arial"/>
          <w:lang w:val="nb-NO"/>
        </w:rPr>
      </w:pPr>
      <w:r w:rsidRPr="1A2E78FE">
        <w:rPr>
          <w:lang w:val="nb-NO"/>
        </w:rPr>
        <w:t>Til foreldre og foresatte:</w:t>
      </w:r>
    </w:p>
    <w:p w:rsidR="009E398D" w:rsidP="1A2E78FE" w:rsidRDefault="1C5F6561" w14:paraId="47EB7D94" w14:textId="49428EB7">
      <w:pPr>
        <w:pStyle w:val="Hl1"/>
        <w:rPr>
          <w:rFonts w:ascii="Arial" w:hAnsi="Arial" w:eastAsia="Arial" w:cs="Arial"/>
          <w:lang w:val="nb-NO"/>
        </w:rPr>
      </w:pPr>
      <w:r w:rsidRPr="1A2E78FE">
        <w:rPr>
          <w:lang w:val="nb-NO"/>
        </w:rPr>
        <w:t>Informasjon om Skolelyst® fra TINE</w:t>
      </w:r>
    </w:p>
    <w:p w:rsidR="009E398D" w:rsidP="1A2E78FE" w:rsidRDefault="009E398D" w14:paraId="672A6659" w14:textId="35D438DA">
      <w:pPr>
        <w:pStyle w:val="NoSpacing"/>
        <w:rPr>
          <w:rFonts w:ascii="Arial" w:hAnsi="Arial" w:eastAsia="Arial" w:cs="Arial"/>
          <w:lang w:val="nb-NO"/>
        </w:rPr>
      </w:pPr>
    </w:p>
    <w:p w:rsidR="6EFB26F9" w:rsidP="1A2E78FE" w:rsidRDefault="6EFB26F9" w14:paraId="7164B292" w14:textId="32D787D2">
      <w:pPr>
        <w:pStyle w:val="NoSpacing"/>
        <w:spacing w:line="276" w:lineRule="auto"/>
        <w:rPr>
          <w:rFonts w:ascii="Arial" w:hAnsi="Arial" w:eastAsia="Arial" w:cs="Arial"/>
          <w:lang w:val="nb-NO"/>
        </w:rPr>
      </w:pPr>
    </w:p>
    <w:p w:rsidR="6D193B92" w:rsidP="1A2E78FE" w:rsidRDefault="1C5F6561" w14:paraId="790F3828" w14:textId="30BB288E">
      <w:pPr>
        <w:pStyle w:val="HL2"/>
        <w:spacing w:line="276" w:lineRule="auto"/>
        <w:rPr>
          <w:rFonts w:ascii="Arial" w:hAnsi="Arial" w:eastAsia="Arial" w:cs="Arial"/>
          <w:lang w:val="nb-NO"/>
        </w:rPr>
      </w:pPr>
      <w:r w:rsidRPr="1A2E78FE">
        <w:rPr>
          <w:lang w:val="nb-NO"/>
        </w:rPr>
        <w:t>Skolemelk? Fruktdrikk? Kakaomelk?</w:t>
      </w:r>
    </w:p>
    <w:p w:rsidR="1C5F6561" w:rsidP="1A2E78FE" w:rsidRDefault="1C5F6561" w14:paraId="63635CEB" w14:textId="5403AE34">
      <w:pPr>
        <w:pStyle w:val="NoSpacing"/>
        <w:spacing w:line="276" w:lineRule="auto"/>
        <w:rPr>
          <w:rFonts w:ascii="Arial" w:hAnsi="Arial" w:eastAsia="Arial" w:cs="Arial"/>
          <w:sz w:val="24"/>
          <w:szCs w:val="24"/>
          <w:lang w:val="nb-NO"/>
        </w:rPr>
      </w:pPr>
      <w:r w:rsidRPr="3796ECF2">
        <w:rPr>
          <w:rFonts w:ascii="Arial" w:hAnsi="Arial" w:eastAsia="Arial" w:cs="Arial"/>
          <w:sz w:val="24"/>
          <w:szCs w:val="24"/>
          <w:lang w:val="nb-NO"/>
        </w:rPr>
        <w:t>Skolelyst® er navnet på skolemelkordningen fra TINE. Våre gode produkter</w:t>
      </w:r>
      <w:r w:rsidRPr="3796ECF2" w:rsidR="226D8594">
        <w:rPr>
          <w:rFonts w:ascii="Arial" w:hAnsi="Arial" w:eastAsia="Arial" w:cs="Arial"/>
          <w:sz w:val="24"/>
          <w:szCs w:val="24"/>
          <w:lang w:val="nb-NO"/>
        </w:rPr>
        <w:t xml:space="preserve"> </w:t>
      </w:r>
      <w:r w:rsidRPr="3796ECF2">
        <w:rPr>
          <w:rFonts w:ascii="Arial" w:hAnsi="Arial" w:eastAsia="Arial" w:cs="Arial"/>
          <w:sz w:val="24"/>
          <w:szCs w:val="24"/>
          <w:lang w:val="nb-NO"/>
        </w:rPr>
        <w:t xml:space="preserve">bestilles og betales direkte til TINE på </w:t>
      </w:r>
      <w:hyperlink r:id="rId8">
        <w:r w:rsidRPr="3796ECF2">
          <w:rPr>
            <w:rStyle w:val="Hyperlink"/>
            <w:rFonts w:ascii="Arial" w:hAnsi="Arial" w:eastAsia="Arial" w:cs="Arial"/>
            <w:sz w:val="24"/>
            <w:szCs w:val="24"/>
            <w:lang w:val="nb-NO"/>
          </w:rPr>
          <w:t>www.skolelyst.no</w:t>
        </w:r>
      </w:hyperlink>
      <w:r w:rsidRPr="3796ECF2">
        <w:rPr>
          <w:rFonts w:ascii="Arial" w:hAnsi="Arial" w:eastAsia="Arial" w:cs="Arial"/>
          <w:sz w:val="24"/>
          <w:szCs w:val="24"/>
          <w:lang w:val="nb-NO"/>
        </w:rPr>
        <w:t xml:space="preserve"> og deles ut hver dag på</w:t>
      </w:r>
      <w:r w:rsidRPr="3796ECF2" w:rsidR="149F9362">
        <w:rPr>
          <w:rFonts w:ascii="Arial" w:hAnsi="Arial" w:eastAsia="Arial" w:cs="Arial"/>
          <w:sz w:val="24"/>
          <w:szCs w:val="24"/>
          <w:lang w:val="nb-NO"/>
        </w:rPr>
        <w:t xml:space="preserve"> </w:t>
      </w:r>
      <w:r w:rsidRPr="3796ECF2">
        <w:rPr>
          <w:rFonts w:ascii="Arial" w:hAnsi="Arial" w:eastAsia="Arial" w:cs="Arial"/>
          <w:sz w:val="24"/>
          <w:szCs w:val="24"/>
          <w:lang w:val="nb-NO"/>
        </w:rPr>
        <w:t>og av skolen.</w:t>
      </w:r>
    </w:p>
    <w:p w:rsidR="4127FA42" w:rsidP="1A2E78FE" w:rsidRDefault="4127FA42" w14:paraId="39767BA6" w14:textId="2E2CBAE4">
      <w:pPr>
        <w:pStyle w:val="NoSpacing"/>
        <w:spacing w:line="276" w:lineRule="auto"/>
        <w:rPr>
          <w:rFonts w:ascii="Arial" w:hAnsi="Arial" w:eastAsia="Arial" w:cs="Arial"/>
          <w:sz w:val="24"/>
          <w:szCs w:val="24"/>
          <w:lang w:val="nb-NO"/>
        </w:rPr>
      </w:pPr>
    </w:p>
    <w:p w:rsidR="1C5F6561" w:rsidP="1A2E78FE" w:rsidRDefault="1C5F6561" w14:paraId="154F40CB" w14:textId="074FD2AE">
      <w:pPr>
        <w:pStyle w:val="HL2"/>
        <w:spacing w:line="276" w:lineRule="auto"/>
        <w:rPr>
          <w:lang w:val="nb-NO"/>
        </w:rPr>
      </w:pPr>
      <w:r w:rsidRPr="5F5F252C">
        <w:rPr>
          <w:lang w:val="nb-NO"/>
        </w:rPr>
        <w:t xml:space="preserve">Uten </w:t>
      </w:r>
      <w:r w:rsidRPr="5F5F252C" w:rsidR="2C8A1C81">
        <w:rPr>
          <w:lang w:val="nb-NO"/>
        </w:rPr>
        <w:t>kunstig søtning</w:t>
      </w:r>
    </w:p>
    <w:p w:rsidR="1C5F6561" w:rsidP="1A2E78FE" w:rsidRDefault="6FA837C5" w14:paraId="33A89BF2" w14:textId="2538D6C2">
      <w:pPr>
        <w:pStyle w:val="NoSpacing"/>
        <w:spacing w:line="276" w:lineRule="auto"/>
        <w:rPr>
          <w:rFonts w:ascii="Arial" w:hAnsi="Arial" w:eastAsia="Arial" w:cs="Arial"/>
          <w:sz w:val="24"/>
          <w:szCs w:val="24"/>
          <w:lang w:val="nb-NO"/>
        </w:rPr>
      </w:pPr>
      <w:r w:rsidRPr="000528E8">
        <w:rPr>
          <w:rFonts w:ascii="Arial" w:hAnsi="Arial" w:eastAsia="Arial" w:cs="Arial"/>
          <w:sz w:val="24"/>
          <w:szCs w:val="24"/>
          <w:lang w:val="nb-NO"/>
        </w:rPr>
        <w:t>Alle produktene på skolelyst.no er uten kunstig</w:t>
      </w:r>
      <w:r w:rsidRPr="000528E8" w:rsidR="17759D0F">
        <w:rPr>
          <w:rFonts w:ascii="Arial" w:hAnsi="Arial" w:eastAsia="Arial" w:cs="Arial"/>
          <w:sz w:val="24"/>
          <w:szCs w:val="24"/>
          <w:lang w:val="nb-NO"/>
        </w:rPr>
        <w:t xml:space="preserve"> </w:t>
      </w:r>
      <w:r w:rsidRPr="000528E8">
        <w:rPr>
          <w:rFonts w:ascii="Arial" w:hAnsi="Arial" w:eastAsia="Arial" w:cs="Arial"/>
          <w:sz w:val="24"/>
          <w:szCs w:val="24"/>
          <w:lang w:val="nb-NO"/>
        </w:rPr>
        <w:t>søtning</w:t>
      </w:r>
      <w:r w:rsidRPr="000528E8" w:rsidR="2AC11754">
        <w:rPr>
          <w:rFonts w:ascii="Arial" w:hAnsi="Arial" w:eastAsia="Arial" w:cs="Arial"/>
          <w:sz w:val="24"/>
          <w:szCs w:val="24"/>
          <w:lang w:val="nb-NO"/>
        </w:rPr>
        <w:t xml:space="preserve"> og de </w:t>
      </w:r>
      <w:r w:rsidRPr="000528E8" w:rsidR="3E8ADA40">
        <w:rPr>
          <w:rFonts w:ascii="Arial" w:hAnsi="Arial" w:eastAsia="Arial" w:cs="Arial"/>
          <w:sz w:val="24"/>
          <w:szCs w:val="24"/>
          <w:lang w:val="nb-NO"/>
        </w:rPr>
        <w:t xml:space="preserve">aller </w:t>
      </w:r>
      <w:r w:rsidRPr="000528E8" w:rsidR="2AC11754">
        <w:rPr>
          <w:rFonts w:ascii="Arial" w:hAnsi="Arial" w:eastAsia="Arial" w:cs="Arial"/>
          <w:sz w:val="24"/>
          <w:szCs w:val="24"/>
          <w:lang w:val="nb-NO"/>
        </w:rPr>
        <w:t xml:space="preserve">fleste er uten tilsatt sukker. </w:t>
      </w:r>
      <w:r w:rsidRPr="000528E8" w:rsidR="4CCB3864">
        <w:rPr>
          <w:rFonts w:ascii="Arial" w:hAnsi="Arial" w:eastAsia="Arial" w:cs="Arial"/>
          <w:sz w:val="24"/>
          <w:szCs w:val="24"/>
          <w:lang w:val="nb-NO"/>
        </w:rPr>
        <w:t>Drikkene har</w:t>
      </w:r>
      <w:r w:rsidRPr="000528E8">
        <w:rPr>
          <w:rFonts w:ascii="Arial" w:hAnsi="Arial" w:eastAsia="Arial" w:cs="Arial"/>
          <w:sz w:val="24"/>
          <w:szCs w:val="24"/>
          <w:lang w:val="nb-NO"/>
        </w:rPr>
        <w:t xml:space="preserve"> et naturlig innhold av sukker fra råvarene.</w:t>
      </w:r>
      <w:r w:rsidRPr="000528E8" w:rsidR="11935292">
        <w:rPr>
          <w:rFonts w:ascii="Arial" w:hAnsi="Arial" w:eastAsia="Arial" w:cs="Arial"/>
          <w:sz w:val="24"/>
          <w:szCs w:val="24"/>
          <w:lang w:val="nb-NO"/>
        </w:rPr>
        <w:t xml:space="preserve"> </w:t>
      </w:r>
    </w:p>
    <w:p w:rsidR="59B4AB08" w:rsidP="1A2E78FE" w:rsidRDefault="59B4AB08" w14:paraId="4FA39B1A" w14:textId="079D55F1">
      <w:pPr>
        <w:pStyle w:val="NoSpacing"/>
        <w:spacing w:line="276" w:lineRule="auto"/>
        <w:rPr>
          <w:rFonts w:ascii="Arial" w:hAnsi="Arial" w:eastAsia="Arial" w:cs="Arial"/>
          <w:lang w:val="nb-NO"/>
        </w:rPr>
      </w:pPr>
    </w:p>
    <w:p w:rsidR="1C5F6561" w:rsidP="1A2E78FE" w:rsidRDefault="1C5F6561" w14:paraId="24D3CECE" w14:textId="5F390C77">
      <w:pPr>
        <w:pStyle w:val="HL2"/>
        <w:spacing w:line="276" w:lineRule="auto"/>
        <w:rPr>
          <w:rFonts w:ascii="Arial" w:hAnsi="Arial" w:eastAsia="Arial" w:cs="Arial"/>
          <w:lang w:val="nb-NO"/>
        </w:rPr>
      </w:pPr>
      <w:r w:rsidRPr="1C0613A2" w:rsidR="1C5F6561">
        <w:rPr>
          <w:lang w:val="nb-NO"/>
        </w:rPr>
        <w:t>Utvalg på skolen</w:t>
      </w:r>
      <w:r w:rsidRPr="1C0613A2" w:rsidR="75A71E0B">
        <w:rPr>
          <w:lang w:val="nb-NO"/>
        </w:rPr>
        <w:t xml:space="preserve"> </w:t>
      </w:r>
    </w:p>
    <w:p w:rsidR="1C5F6561" w:rsidP="1A2E78FE" w:rsidRDefault="1C5F6561" w14:paraId="246262DE" w14:textId="3E93163D">
      <w:pPr>
        <w:pStyle w:val="NoSpacing"/>
        <w:spacing w:line="276" w:lineRule="auto"/>
        <w:rPr>
          <w:rFonts w:ascii="Arial" w:hAnsi="Arial" w:eastAsia="Arial" w:cs="Arial"/>
          <w:sz w:val="24"/>
          <w:szCs w:val="24"/>
          <w:lang w:val="nb-NO"/>
        </w:rPr>
      </w:pPr>
      <w:r w:rsidRPr="557A16AD" w:rsidR="1C5F6561">
        <w:rPr>
          <w:rFonts w:ascii="Arial" w:hAnsi="Arial" w:eastAsia="Arial" w:cs="Arial"/>
          <w:sz w:val="24"/>
          <w:szCs w:val="24"/>
          <w:lang w:val="nb-NO"/>
        </w:rPr>
        <w:t>Skolene bestemmer selv hvilke produkter de ønsker å tilby på sin skole, men du</w:t>
      </w:r>
      <w:r w:rsidRPr="557A16AD" w:rsidR="473C2769">
        <w:rPr>
          <w:rFonts w:ascii="Arial" w:hAnsi="Arial" w:eastAsia="Arial" w:cs="Arial"/>
          <w:sz w:val="24"/>
          <w:szCs w:val="24"/>
          <w:lang w:val="nb-NO"/>
        </w:rPr>
        <w:t xml:space="preserve"> </w:t>
      </w:r>
      <w:r w:rsidRPr="557A16AD" w:rsidR="1C5F6561">
        <w:rPr>
          <w:rFonts w:ascii="Arial" w:hAnsi="Arial" w:eastAsia="Arial" w:cs="Arial"/>
          <w:sz w:val="24"/>
          <w:szCs w:val="24"/>
          <w:lang w:val="nb-NO"/>
        </w:rPr>
        <w:t>vil alltid finne Lettmelk 0,5 % fett og Lettmelk 1 % fett i sortimentet. Du kan se</w:t>
      </w:r>
      <w:r w:rsidRPr="557A16AD" w:rsidR="717C78F5">
        <w:rPr>
          <w:rFonts w:ascii="Arial" w:hAnsi="Arial" w:eastAsia="Arial" w:cs="Arial"/>
          <w:sz w:val="24"/>
          <w:szCs w:val="24"/>
          <w:lang w:val="nb-NO"/>
        </w:rPr>
        <w:t xml:space="preserve"> </w:t>
      </w:r>
      <w:r w:rsidRPr="557A16AD" w:rsidR="1C5F6561">
        <w:rPr>
          <w:rFonts w:ascii="Arial" w:hAnsi="Arial" w:eastAsia="Arial" w:cs="Arial"/>
          <w:sz w:val="24"/>
          <w:szCs w:val="24"/>
          <w:lang w:val="nb-NO"/>
        </w:rPr>
        <w:t xml:space="preserve">hvilke produkter Skolelyst tilbyr til skolene på </w:t>
      </w:r>
      <w:r w:rsidRPr="557A16AD" w:rsidR="21F35B9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  <w:t>skolelyst.no/aktuelt/sok-opp-din-skole</w:t>
      </w:r>
      <w:r w:rsidRPr="557A16AD" w:rsidR="21F35B9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59B4AB08" w:rsidP="1A2E78FE" w:rsidRDefault="59B4AB08" w14:paraId="1DF65335" w14:textId="42049928">
      <w:pPr>
        <w:pStyle w:val="NoSpacing"/>
        <w:spacing w:line="276" w:lineRule="auto"/>
        <w:rPr>
          <w:rFonts w:ascii="Arial" w:hAnsi="Arial" w:eastAsia="Arial" w:cs="Arial"/>
          <w:lang w:val="nb-NO"/>
        </w:rPr>
      </w:pPr>
    </w:p>
    <w:p w:rsidR="1C5F6561" w:rsidP="60C982B8" w:rsidRDefault="1C5F6561" w14:paraId="457D5585" w14:textId="6D9CBD40">
      <w:pPr>
        <w:pStyle w:val="HL2"/>
        <w:spacing w:line="276" w:lineRule="auto"/>
        <w:rPr>
          <w:lang w:val="nb-NO"/>
        </w:rPr>
      </w:pPr>
      <w:r w:rsidRPr="60C982B8" w:rsidR="60FED3C5">
        <w:rPr>
          <w:lang w:val="nb-NO"/>
        </w:rPr>
        <w:t>Bærekraftige m</w:t>
      </w:r>
      <w:r w:rsidRPr="60C982B8" w:rsidR="1C5F6561">
        <w:rPr>
          <w:lang w:val="nb-NO"/>
        </w:rPr>
        <w:t>atpakketips</w:t>
      </w:r>
    </w:p>
    <w:p w:rsidR="1C5F6561" w:rsidP="1A2E78FE" w:rsidRDefault="1C5F6561" w14:paraId="37A2559C" w14:textId="033325EF">
      <w:pPr>
        <w:pStyle w:val="NoSpacing"/>
        <w:spacing w:line="276" w:lineRule="auto"/>
        <w:rPr>
          <w:rFonts w:ascii="Arial" w:hAnsi="Arial" w:eastAsia="Arial" w:cs="Arial"/>
          <w:sz w:val="24"/>
          <w:szCs w:val="24"/>
          <w:lang w:val="nb-NO"/>
        </w:rPr>
      </w:pPr>
      <w:r w:rsidRPr="1A2E78FE">
        <w:rPr>
          <w:rFonts w:ascii="Arial" w:hAnsi="Arial" w:eastAsia="Arial" w:cs="Arial"/>
          <w:sz w:val="24"/>
          <w:szCs w:val="24"/>
          <w:lang w:val="nb-NO"/>
        </w:rPr>
        <w:t>Skolelyst er opptatt av matsvinn, og har laget matpakkeoppskrifter av restemat.</w:t>
      </w:r>
    </w:p>
    <w:p w:rsidR="1C5F6561" w:rsidP="1A2E78FE" w:rsidRDefault="1C5F6561" w14:paraId="3C0FA515" w14:textId="446A98DA">
      <w:pPr>
        <w:pStyle w:val="NoSpacing"/>
        <w:spacing w:line="276" w:lineRule="auto"/>
        <w:rPr>
          <w:rFonts w:ascii="Arial" w:hAnsi="Arial" w:eastAsia="Arial" w:cs="Arial"/>
          <w:sz w:val="24"/>
          <w:szCs w:val="24"/>
          <w:lang w:val="nb-NO"/>
        </w:rPr>
      </w:pPr>
      <w:r w:rsidRPr="1A2E78FE">
        <w:rPr>
          <w:rFonts w:ascii="Arial" w:hAnsi="Arial" w:eastAsia="Arial" w:cs="Arial"/>
          <w:sz w:val="24"/>
          <w:szCs w:val="24"/>
          <w:lang w:val="nb-NO"/>
        </w:rPr>
        <w:t>Se gode oppskrifter på skolelyst.no/aktuelt/fra-matsvinn-til-matpakker.</w:t>
      </w:r>
    </w:p>
    <w:p w:rsidR="59B4AB08" w:rsidP="1A2E78FE" w:rsidRDefault="59B4AB08" w14:paraId="1480A085" w14:textId="3700749E">
      <w:pPr>
        <w:pStyle w:val="NoSpacing"/>
        <w:spacing w:line="276" w:lineRule="auto"/>
        <w:rPr>
          <w:rFonts w:ascii="Arial" w:hAnsi="Arial" w:eastAsia="Arial" w:cs="Arial"/>
          <w:lang w:val="nb-NO"/>
        </w:rPr>
      </w:pPr>
    </w:p>
    <w:p w:rsidR="59B4AB08" w:rsidP="1A2E78FE" w:rsidRDefault="59B4AB08" w14:paraId="0C2FC48F" w14:textId="61E62BF3">
      <w:pPr>
        <w:pStyle w:val="NoSpacing"/>
        <w:spacing w:line="276" w:lineRule="auto"/>
        <w:rPr>
          <w:rFonts w:ascii="Arial" w:hAnsi="Arial" w:eastAsia="Arial" w:cs="Arial"/>
          <w:lang w:val="nb-NO"/>
        </w:rPr>
      </w:pPr>
    </w:p>
    <w:p w:rsidR="1C5F6561" w:rsidP="1A2E78FE" w:rsidRDefault="1C5F6561" w14:paraId="49B2A0F8" w14:textId="10B33C3C">
      <w:pPr>
        <w:pStyle w:val="HL2"/>
        <w:spacing w:line="276" w:lineRule="auto"/>
        <w:rPr>
          <w:rFonts w:ascii="Arial" w:hAnsi="Arial" w:eastAsia="Arial" w:cs="Arial"/>
          <w:lang w:val="nb-NO"/>
        </w:rPr>
      </w:pPr>
      <w:r w:rsidRPr="1A2E78FE">
        <w:rPr>
          <w:lang w:val="nb-NO"/>
        </w:rPr>
        <w:t>Spørsmål?</w:t>
      </w:r>
    </w:p>
    <w:p w:rsidR="6136AE55" w:rsidP="3A263397" w:rsidRDefault="1C5F6561" w14:paraId="4F1DABA3" w14:textId="78E8CF4C">
      <w:pPr>
        <w:pStyle w:val="NoSpacing"/>
        <w:spacing w:line="276" w:lineRule="auto"/>
        <w:rPr>
          <w:rFonts w:ascii="Arial" w:hAnsi="Arial" w:eastAsia="Arial" w:cs="Arial"/>
          <w:lang w:val="nb-NO"/>
        </w:rPr>
      </w:pPr>
      <w:r w:rsidRPr="7BEB4EFA" w:rsidR="1C5F6561">
        <w:rPr>
          <w:rFonts w:ascii="Arial" w:hAnsi="Arial" w:eastAsia="Arial" w:cs="Arial"/>
          <w:sz w:val="24"/>
          <w:szCs w:val="24"/>
          <w:lang w:val="nb-NO"/>
        </w:rPr>
        <w:t>Gå til skolelyst.no/</w:t>
      </w:r>
      <w:r w:rsidRPr="7BEB4EFA" w:rsidR="1C5F6561">
        <w:rPr>
          <w:rFonts w:ascii="Arial" w:hAnsi="Arial" w:eastAsia="Arial" w:cs="Arial"/>
          <w:sz w:val="24"/>
          <w:szCs w:val="24"/>
          <w:lang w:val="nb-NO"/>
        </w:rPr>
        <w:t>sporsmal</w:t>
      </w:r>
      <w:r w:rsidRPr="7BEB4EFA" w:rsidR="1C5F6561">
        <w:rPr>
          <w:rFonts w:ascii="Arial" w:hAnsi="Arial" w:eastAsia="Arial" w:cs="Arial"/>
          <w:sz w:val="24"/>
          <w:szCs w:val="24"/>
          <w:lang w:val="nb-NO"/>
        </w:rPr>
        <w:t xml:space="preserve"> eller kontakt oss på telefon 23 288 334 eller på</w:t>
      </w:r>
      <w:r w:rsidRPr="7BEB4EFA" w:rsidR="4F11AD04">
        <w:rPr>
          <w:rFonts w:ascii="Arial" w:hAnsi="Arial" w:eastAsia="Arial" w:cs="Arial"/>
          <w:sz w:val="24"/>
          <w:szCs w:val="24"/>
          <w:lang w:val="nb-NO"/>
        </w:rPr>
        <w:t xml:space="preserve"> </w:t>
      </w:r>
      <w:r w:rsidRPr="7BEB4EFA" w:rsidR="1C5F6561">
        <w:rPr>
          <w:rFonts w:ascii="Arial" w:hAnsi="Arial" w:eastAsia="Arial" w:cs="Arial"/>
          <w:sz w:val="24"/>
          <w:szCs w:val="24"/>
          <w:lang w:val="nb-NO"/>
        </w:rPr>
        <w:t xml:space="preserve">e-post </w:t>
      </w:r>
      <w:hyperlink r:id="R4b88160379d849af">
        <w:r w:rsidRPr="7BEB4EFA" w:rsidR="1C5F6561">
          <w:rPr>
            <w:rStyle w:val="Hyperlink"/>
            <w:rFonts w:ascii="Arial" w:hAnsi="Arial" w:eastAsia="Arial" w:cs="Arial"/>
            <w:sz w:val="24"/>
            <w:szCs w:val="24"/>
            <w:lang w:val="nb-NO"/>
          </w:rPr>
          <w:t>skolelyst</w:t>
        </w:r>
        <w:r w:rsidRPr="7BEB4EFA" w:rsidR="1C5F6561">
          <w:rPr>
            <w:rStyle w:val="Hyperlink"/>
            <w:rFonts w:ascii="Arial" w:hAnsi="Arial" w:eastAsia="Arial" w:cs="Arial"/>
            <w:sz w:val="24"/>
            <w:szCs w:val="24"/>
            <w:lang w:val="nb-NO"/>
          </w:rPr>
          <w:t>@tine.no</w:t>
        </w:r>
      </w:hyperlink>
      <w:r w:rsidRPr="7BEB4EFA" w:rsidR="1C5F6561">
        <w:rPr>
          <w:rFonts w:ascii="Arial" w:hAnsi="Arial" w:eastAsia="Arial" w:cs="Arial"/>
          <w:sz w:val="24"/>
          <w:szCs w:val="24"/>
          <w:lang w:val="nb-NO"/>
        </w:rPr>
        <w:t>.</w:t>
      </w:r>
    </w:p>
    <w:p w:rsidR="3A263397" w:rsidP="3A263397" w:rsidRDefault="3A263397" w14:paraId="5F9DA8D6" w14:textId="5C77188E">
      <w:pPr>
        <w:pStyle w:val="NoSpacing"/>
        <w:spacing w:line="276" w:lineRule="auto"/>
        <w:rPr>
          <w:rFonts w:ascii="Arial" w:hAnsi="Arial" w:eastAsia="Arial" w:cs="Arial"/>
          <w:sz w:val="24"/>
          <w:szCs w:val="24"/>
          <w:lang w:val="nb-NO"/>
        </w:rPr>
      </w:pPr>
    </w:p>
    <w:tbl>
      <w:tblPr>
        <w:tblStyle w:val="TableGrid"/>
        <w:tblW w:w="9930" w:type="dxa"/>
        <w:tblBorders>
          <w:top w:val="none" w:color="000000" w:themeColor="text1" w:sz="12" w:space="0"/>
          <w:left w:val="none" w:color="000000" w:themeColor="text1" w:sz="12" w:space="0"/>
          <w:bottom w:val="none" w:color="000000" w:themeColor="text1" w:sz="12" w:space="0"/>
          <w:right w:val="none" w:color="000000" w:themeColor="text1" w:sz="12" w:space="0"/>
          <w:insideH w:val="none" w:color="000000" w:themeColor="text1" w:sz="12" w:space="0"/>
          <w:insideV w:val="non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4965"/>
        <w:gridCol w:w="2370"/>
        <w:gridCol w:w="2595"/>
      </w:tblGrid>
      <w:tr w:rsidR="784A8A04" w:rsidTr="3A263397" w14:paraId="51CDB113" w14:textId="77777777">
        <w:trPr>
          <w:trHeight w:val="3180"/>
        </w:trPr>
        <w:tc>
          <w:tcPr>
            <w:tcW w:w="4965" w:type="dxa"/>
          </w:tcPr>
          <w:p w:rsidR="37ABE397" w:rsidP="784A8A04" w:rsidRDefault="37ABE397" w14:paraId="140E62F6" w14:textId="4696287C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6A9E9A51" wp14:editId="626D0C33">
                  <wp:extent cx="2900553" cy="1935159"/>
                  <wp:effectExtent l="0" t="0" r="0" b="0"/>
                  <wp:docPr id="15079485" name="Picture 1507948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407D87-D405-4155-B3B7-67579828F92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553" cy="1935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</w:tcPr>
          <w:p w:rsidR="55FEED09" w:rsidP="55FEED09" w:rsidRDefault="55FEED09" w14:paraId="0FE01891" w14:textId="00787968">
            <w:pPr>
              <w:pStyle w:val="HL2"/>
              <w:jc w:val="right"/>
              <w:rPr>
                <w:lang w:val="nb-NO"/>
              </w:rPr>
            </w:pPr>
          </w:p>
          <w:p w:rsidR="55FEED09" w:rsidP="55FEED09" w:rsidRDefault="55FEED09" w14:paraId="0E70C927" w14:textId="38E234AF">
            <w:pPr>
              <w:pStyle w:val="HL2"/>
              <w:jc w:val="right"/>
              <w:rPr>
                <w:lang w:val="nb-NO"/>
              </w:rPr>
            </w:pPr>
          </w:p>
          <w:p w:rsidR="784A8A04" w:rsidP="55FEED09" w:rsidRDefault="03472786" w14:paraId="1875B4FF" w14:textId="56561F2D">
            <w:pPr>
              <w:pStyle w:val="HL2"/>
              <w:jc w:val="right"/>
              <w:rPr>
                <w:rFonts w:ascii="Arial" w:hAnsi="Arial" w:eastAsia="Arial" w:cs="Arial"/>
                <w:sz w:val="24"/>
                <w:szCs w:val="24"/>
                <w:lang w:val="nb-NO"/>
              </w:rPr>
            </w:pPr>
            <w:r w:rsidRPr="55FEED09">
              <w:rPr>
                <w:lang w:val="nb-NO"/>
              </w:rPr>
              <w:t>Registrer deg og bestill nå, på skolelyst.no</w:t>
            </w:r>
          </w:p>
        </w:tc>
        <w:tc>
          <w:tcPr>
            <w:tcW w:w="2595" w:type="dxa"/>
          </w:tcPr>
          <w:p w:rsidR="37ABE397" w:rsidP="784A8A04" w:rsidRDefault="37ABE397" w14:paraId="497E7A87" w14:textId="49FF8852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6BB53F29" wp14:editId="6773D987">
                  <wp:extent cx="1517173" cy="1521756"/>
                  <wp:effectExtent l="0" t="0" r="0" b="0"/>
                  <wp:docPr id="1056065629" name="Picture 10560656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2F88FC-32F2-43E7-82CD-3562AA8EED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173" cy="1521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7892B98D" w:rsidP="6C92C4DB" w:rsidRDefault="7892B98D" w14:paraId="48FEEF45" w14:textId="04A57E23">
      <w:pPr>
        <w:pStyle w:val="NoSpacing"/>
        <w:spacing w:line="276" w:lineRule="auto"/>
        <w:rPr>
          <w:rFonts w:ascii="Arial" w:hAnsi="Arial" w:eastAsia="Arial" w:cs="Arial"/>
          <w:sz w:val="24"/>
          <w:szCs w:val="24"/>
          <w:lang w:val="nb-NO"/>
        </w:rPr>
      </w:pPr>
    </w:p>
    <w:sectPr w:rsidR="7892B98D">
      <w:pgSz w:w="12240" w:h="15840" w:orient="portrait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D16EA9"/>
    <w:rsid w:val="000042FC"/>
    <w:rsid w:val="000065F1"/>
    <w:rsid w:val="00042D23"/>
    <w:rsid w:val="000528E8"/>
    <w:rsid w:val="002F0046"/>
    <w:rsid w:val="004C738F"/>
    <w:rsid w:val="006E3753"/>
    <w:rsid w:val="008E7710"/>
    <w:rsid w:val="009E398D"/>
    <w:rsid w:val="00AC2BA4"/>
    <w:rsid w:val="00B3764C"/>
    <w:rsid w:val="00C56E52"/>
    <w:rsid w:val="00C857F1"/>
    <w:rsid w:val="00E60E5C"/>
    <w:rsid w:val="01E7E9B4"/>
    <w:rsid w:val="02A193F1"/>
    <w:rsid w:val="03472786"/>
    <w:rsid w:val="097E6ADC"/>
    <w:rsid w:val="0D6A7B5B"/>
    <w:rsid w:val="11935292"/>
    <w:rsid w:val="135DD491"/>
    <w:rsid w:val="149F9362"/>
    <w:rsid w:val="17759D0F"/>
    <w:rsid w:val="17965B57"/>
    <w:rsid w:val="18446762"/>
    <w:rsid w:val="1A2E78FE"/>
    <w:rsid w:val="1C0613A2"/>
    <w:rsid w:val="1C5F6561"/>
    <w:rsid w:val="21F35B95"/>
    <w:rsid w:val="226D8594"/>
    <w:rsid w:val="2AC11754"/>
    <w:rsid w:val="2C77FE5D"/>
    <w:rsid w:val="2C8A1C81"/>
    <w:rsid w:val="2D12FC9D"/>
    <w:rsid w:val="2E9FDF7F"/>
    <w:rsid w:val="2F392AA4"/>
    <w:rsid w:val="3195D9C1"/>
    <w:rsid w:val="35B1D58B"/>
    <w:rsid w:val="376F90AC"/>
    <w:rsid w:val="3796ECF2"/>
    <w:rsid w:val="37ABE397"/>
    <w:rsid w:val="3A263397"/>
    <w:rsid w:val="3B46128C"/>
    <w:rsid w:val="3DD16EA9"/>
    <w:rsid w:val="3E8ADA40"/>
    <w:rsid w:val="4127FA42"/>
    <w:rsid w:val="45FF1802"/>
    <w:rsid w:val="473C2769"/>
    <w:rsid w:val="4CBEB84B"/>
    <w:rsid w:val="4CCB3864"/>
    <w:rsid w:val="4F11AD04"/>
    <w:rsid w:val="557A16AD"/>
    <w:rsid w:val="55FEED09"/>
    <w:rsid w:val="59B4AB08"/>
    <w:rsid w:val="5B728095"/>
    <w:rsid w:val="5F5F252C"/>
    <w:rsid w:val="60C982B8"/>
    <w:rsid w:val="60FED3C5"/>
    <w:rsid w:val="6136AE55"/>
    <w:rsid w:val="6419D607"/>
    <w:rsid w:val="67362C52"/>
    <w:rsid w:val="6844386D"/>
    <w:rsid w:val="68E0A64A"/>
    <w:rsid w:val="6B94B473"/>
    <w:rsid w:val="6B9A1CE1"/>
    <w:rsid w:val="6C92C4DB"/>
    <w:rsid w:val="6D193B92"/>
    <w:rsid w:val="6EFB26F9"/>
    <w:rsid w:val="6FA837C5"/>
    <w:rsid w:val="6FA8BBB9"/>
    <w:rsid w:val="717C78F5"/>
    <w:rsid w:val="750A66DB"/>
    <w:rsid w:val="7591A621"/>
    <w:rsid w:val="75A71E0B"/>
    <w:rsid w:val="76002CCD"/>
    <w:rsid w:val="784A8A04"/>
    <w:rsid w:val="7892B98D"/>
    <w:rsid w:val="78A157C6"/>
    <w:rsid w:val="7BEB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16EA9"/>
  <w15:chartTrackingRefBased/>
  <w15:docId w15:val="{21C0BB63-E893-4675-A66F-D6752538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1A2E78FE"/>
    <w:rPr>
      <w:lang w:val="nb-N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7892B98D"/>
    <w:rPr>
      <w:color w:val="0563C1"/>
      <w:u w:val="single"/>
    </w:rPr>
  </w:style>
  <w:style w:type="paragraph" w:styleId="NoSpacing">
    <w:name w:val="No Spacing"/>
    <w:uiPriority w:val="1"/>
    <w:qFormat/>
    <w:rsid w:val="7892B98D"/>
    <w:pPr>
      <w:spacing w:after="0"/>
    </w:pPr>
  </w:style>
  <w:style w:type="paragraph" w:styleId="Hl1" w:customStyle="1">
    <w:name w:val="Hl1"/>
    <w:basedOn w:val="Normal"/>
    <w:link w:val="Hl1Char"/>
    <w:uiPriority w:val="1"/>
    <w:qFormat/>
    <w:rsid w:val="1A2E78FE"/>
    <w:pPr>
      <w:spacing w:after="0"/>
      <w:jc w:val="center"/>
    </w:pPr>
    <w:rPr>
      <w:rFonts w:eastAsiaTheme="minorEastAsia"/>
      <w:b/>
      <w:bCs/>
      <w:color w:val="00695C"/>
      <w:sz w:val="44"/>
      <w:szCs w:val="44"/>
      <w:lang w:val="en-US"/>
    </w:rPr>
  </w:style>
  <w:style w:type="character" w:styleId="Hl1Char" w:customStyle="1">
    <w:name w:val="Hl1 Char"/>
    <w:basedOn w:val="DefaultParagraphFont"/>
    <w:link w:val="Hl1"/>
    <w:rsid w:val="4127FA42"/>
    <w:rPr>
      <w:rFonts w:asciiTheme="minorHAnsi" w:hAnsiTheme="minorHAnsi" w:eastAsiaTheme="minorEastAsia" w:cstheme="minorBidi"/>
      <w:b/>
      <w:bCs/>
      <w:noProof w:val="0"/>
      <w:color w:val="00695C"/>
      <w:sz w:val="44"/>
      <w:szCs w:val="44"/>
      <w:lang w:val="en-US"/>
    </w:rPr>
  </w:style>
  <w:style w:type="paragraph" w:styleId="HL2" w:customStyle="1">
    <w:name w:val="HL2"/>
    <w:basedOn w:val="Normal"/>
    <w:link w:val="HL2Char"/>
    <w:uiPriority w:val="1"/>
    <w:qFormat/>
    <w:rsid w:val="1A2E78FE"/>
    <w:rPr>
      <w:rFonts w:eastAsiaTheme="minorEastAsia"/>
      <w:b/>
      <w:bCs/>
      <w:color w:val="00695C"/>
      <w:sz w:val="32"/>
      <w:szCs w:val="32"/>
      <w:lang w:val="en-US"/>
    </w:rPr>
  </w:style>
  <w:style w:type="character" w:styleId="HL2Char" w:customStyle="1">
    <w:name w:val="HL2 Char"/>
    <w:basedOn w:val="DefaultParagraphFont"/>
    <w:link w:val="HL2"/>
    <w:rsid w:val="67362C52"/>
    <w:rPr>
      <w:rFonts w:asciiTheme="minorHAnsi" w:hAnsiTheme="minorHAnsi" w:eastAsiaTheme="minorEastAsia" w:cstheme="minorBidi"/>
      <w:b/>
      <w:bCs/>
      <w:noProof w:val="0"/>
      <w:color w:val="00695C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kolelyst.no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customXml" Target="../customXml/item4.xml" Id="rId4" /><Relationship Type="http://schemas.openxmlformats.org/officeDocument/2006/relationships/hyperlink" Target="mailto:skolelyst@tine.no" TargetMode="External" Id="R4b88160379d849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612421-4710-4eed-8e34-25b06f54417b">
      <Value>2</Value>
      <Value>1</Value>
    </TaxCatchAll>
    <k30097aab5eb4241a491a912dd5ea558 xmlns="b0612421-4710-4eed-8e34-25b06f5441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TINE</TermName>
          <TermId xmlns="http://schemas.microsoft.com/office/infopath/2007/PartnerControls">71bd05df-4a09-41c0-adef-af4b74f5cb57</TermId>
        </TermInfo>
      </Terms>
    </k30097aab5eb4241a491a912dd5ea558>
    <abb68db830a84d6db7a8a40c589c1d0b xmlns="b0612421-4710-4eed-8e34-25b06f5441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TINE SA - 5110102</TermName>
          <TermId xmlns="http://schemas.microsoft.com/office/infopath/2007/PartnerControls">68c813bd-0872-4e67-ad52-b278d4a21270</TermId>
        </TermInfo>
      </Terms>
    </abb68db830a84d6db7a8a40c589c1d0b>
    <lcf76f155ced4ddcb4097134ff3c332f xmlns="9a4b1eaf-49c6-4a3b-bba1-7ca16a65454f">
      <Terms xmlns="http://schemas.microsoft.com/office/infopath/2007/PartnerControls"/>
    </lcf76f155ced4ddcb4097134ff3c332f>
    <_dlc_DocId xmlns="c7161dcd-ffc2-474e-b2a5-1f0703e12cb5">DPJ3RJWKHJVE-1346909571-652</_dlc_DocId>
    <_dlc_DocIdUrl xmlns="c7161dcd-ffc2-474e-b2a5-1f0703e12cb5">
      <Url>https://tine.sharepoint.com/sites/arb_Skolelysttverrfagligteam_nyorg22/_layouts/15/DocIdRedir.aspx?ID=DPJ3RJWKHJVE-1346909571-652</Url>
      <Description>DPJ3RJWKHJVE-1346909571-652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(TINE Arb)" ma:contentTypeID="0x010100009514B3BAD32C45A8F681A19DB00978010000A05751CA83DD448FA7DEE9BDCDB734" ma:contentTypeVersion="23" ma:contentTypeDescription="Opprett et nytt dokument." ma:contentTypeScope="" ma:versionID="78e92619a4c36bd131461cbb05b3bfaf">
  <xsd:schema xmlns:xsd="http://www.w3.org/2001/XMLSchema" xmlns:xs="http://www.w3.org/2001/XMLSchema" xmlns:p="http://schemas.microsoft.com/office/2006/metadata/properties" xmlns:ns2="b0612421-4710-4eed-8e34-25b06f54417b" xmlns:ns3="c7161dcd-ffc2-474e-b2a5-1f0703e12cb5" xmlns:ns4="9a4b1eaf-49c6-4a3b-bba1-7ca16a65454f" targetNamespace="http://schemas.microsoft.com/office/2006/metadata/properties" ma:root="true" ma:fieldsID="1c6e4c2e08eafeecc2e881031a4edcd0" ns2:_="" ns3:_="" ns4:_="">
    <xsd:import namespace="b0612421-4710-4eed-8e34-25b06f54417b"/>
    <xsd:import namespace="c7161dcd-ffc2-474e-b2a5-1f0703e12cb5"/>
    <xsd:import namespace="9a4b1eaf-49c6-4a3b-bba1-7ca16a65454f"/>
    <xsd:element name="properties">
      <xsd:complexType>
        <xsd:sequence>
          <xsd:element name="documentManagement">
            <xsd:complexType>
              <xsd:all>
                <xsd:element ref="ns2:abb68db830a84d6db7a8a40c589c1d0b" minOccurs="0"/>
                <xsd:element ref="ns2:TaxCatchAll" minOccurs="0"/>
                <xsd:element ref="ns2:TaxCatchAllLabel" minOccurs="0"/>
                <xsd:element ref="ns2:k30097aab5eb4241a491a912dd5ea558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12421-4710-4eed-8e34-25b06f54417b" elementFormDefault="qualified">
    <xsd:import namespace="http://schemas.microsoft.com/office/2006/documentManagement/types"/>
    <xsd:import namespace="http://schemas.microsoft.com/office/infopath/2007/PartnerControls"/>
    <xsd:element name="abb68db830a84d6db7a8a40c589c1d0b" ma:index="8" nillable="true" ma:taxonomy="true" ma:internalName="abb68db830a84d6db7a8a40c589c1d0b" ma:taxonomyFieldName="ACTOrganisations" ma:displayName="Avdelinger" ma:default="" ma:fieldId="{abb68db8-30a8-4d6d-b7a8-a40c589c1d0b}" ma:taxonomyMulti="true" ma:sspId="a5191461-e606-43d9-995f-23c881113b13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8d688a5-a737-478d-a33f-84d8417e1c7d}" ma:internalName="TaxCatchAll" ma:showField="CatchAllData" ma:web="c7161dcd-ffc2-474e-b2a5-1f0703e12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8d688a5-a737-478d-a33f-84d8417e1c7d}" ma:internalName="TaxCatchAllLabel" ma:readOnly="true" ma:showField="CatchAllDataLabel" ma:web="c7161dcd-ffc2-474e-b2a5-1f0703e12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30097aab5eb4241a491a912dd5ea558" ma:index="12" nillable="true" ma:taxonomy="true" ma:internalName="k30097aab5eb4241a491a912dd5ea558" ma:taxonomyFieldName="ACPCompanys" ma:displayName="Selskaper" ma:default="" ma:fieldId="{430097aa-b5eb-4241-a491-a912dd5ea558}" ma:taxonomyMulti="true" ma:sspId="a5191461-e606-43d9-995f-23c881113b13" ma:termSetId="f47b4ffe-a5bf-4c7d-b5b0-0be14104c7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61dcd-ffc2-474e-b2a5-1f0703e12cb5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erdi" ma:description="Verdien for dokument-IDen som er tilordnet elementet." ma:indexed="true" ma:internalName="_dlc_DocId" ma:readOnly="true">
      <xsd:simpleType>
        <xsd:restriction base="dms:Text"/>
      </xsd:simpleType>
    </xsd:element>
    <xsd:element name="_dlc_DocIdUrl" ma:index="1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b1eaf-49c6-4a3b-bba1-7ca16a654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ildemerkelapper" ma:readOnly="false" ma:fieldId="{5cf76f15-5ced-4ddc-b409-7134ff3c332f}" ma:taxonomyMulti="true" ma:sspId="a5191461-e606-43d9-995f-23c881113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603A23-49E3-4046-B5DB-A3DD72694F9A}">
  <ds:schemaRefs>
    <ds:schemaRef ds:uri="http://schemas.microsoft.com/office/2006/metadata/properties"/>
    <ds:schemaRef ds:uri="http://schemas.microsoft.com/office/infopath/2007/PartnerControls"/>
    <ds:schemaRef ds:uri="b0612421-4710-4eed-8e34-25b06f54417b"/>
    <ds:schemaRef ds:uri="9a4b1eaf-49c6-4a3b-bba1-7ca16a65454f"/>
    <ds:schemaRef ds:uri="c7161dcd-ffc2-474e-b2a5-1f0703e12cb5"/>
  </ds:schemaRefs>
</ds:datastoreItem>
</file>

<file path=customXml/itemProps2.xml><?xml version="1.0" encoding="utf-8"?>
<ds:datastoreItem xmlns:ds="http://schemas.openxmlformats.org/officeDocument/2006/customXml" ds:itemID="{08F25FBA-6341-4CE5-ACF8-9293B4C2F12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9C3CD0-16E3-4B05-886F-38EBCE9F8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12421-4710-4eed-8e34-25b06f54417b"/>
    <ds:schemaRef ds:uri="c7161dcd-ffc2-474e-b2a5-1f0703e12cb5"/>
    <ds:schemaRef ds:uri="9a4b1eaf-49c6-4a3b-bba1-7ca16a654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7732F6-9B72-4812-A080-C2C953666BB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f09caff-18ef-4bd6-8873-ec9a948da47b}" enabled="1" method="Standard" siteId="{d02b4c26-5109-47e0-8712-0e19a90257d6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Reinert Arneberg</dc:creator>
  <cp:keywords/>
  <dc:description/>
  <cp:lastModifiedBy>Cecilie Reinert Arneberg</cp:lastModifiedBy>
  <cp:revision>37</cp:revision>
  <dcterms:created xsi:type="dcterms:W3CDTF">2025-04-29T11:49:00Z</dcterms:created>
  <dcterms:modified xsi:type="dcterms:W3CDTF">2025-05-05T07:02:23Z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0x010100009514B3BAD32C45A8F681A19DB00978010000A05751CA83DD448FA7DEE9BDCDB734</vt:lpwstr>
  </property>
  <property fmtid="{D5CDD505-2E9C-101B-9397-08002B2CF9AE}" pid="3" name="ACPCompanys">
    <vt:lpwstr>1;#TINE|71bd05df-4a09-41c0-adef-af4b74f5cb57</vt:lpwstr>
  </property>
  <property fmtid="{D5CDD505-2E9C-101B-9397-08002B2CF9AE}" pid="4" name="ACTOrganisations">
    <vt:lpwstr>2;#TINE SA - 5110102|68c813bd-0872-4e67-ad52-b278d4a21270</vt:lpwstr>
  </property>
  <property fmtid="{D5CDD505-2E9C-101B-9397-08002B2CF9AE}" pid="5" name="_dlc_DocIdItemGuid">
    <vt:lpwstr>92c297bd-f77e-41b8-9b4a-d8ad206d107d</vt:lpwstr>
  </property>
  <property fmtid="{D5CDD505-2E9C-101B-9397-08002B2CF9AE}" pid="6" name="MediaServiceImageTags">
    <vt:lpwstr/>
  </property>
</Properties>
</file>